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445" w:rsidRPr="000F2445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0F2445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0F2445">
        <w:rPr>
          <w:rFonts w:ascii="Times New Roman" w:hAnsi="Times New Roman"/>
          <w:sz w:val="24"/>
          <w:szCs w:val="24"/>
        </w:rPr>
        <w:t>O</w:t>
      </w:r>
      <w:r w:rsidRPr="000F2445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0F2445">
        <w:rPr>
          <w:rFonts w:ascii="Times New Roman" w:hAnsi="Times New Roman"/>
          <w:sz w:val="24"/>
          <w:szCs w:val="24"/>
          <w:lang w:val="sr-Cyrl-CS"/>
        </w:rPr>
        <w:t>а</w:t>
      </w:r>
      <w:r w:rsidRPr="000F2445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0F2445">
        <w:rPr>
          <w:rFonts w:ascii="Times New Roman" w:hAnsi="Times New Roman"/>
          <w:sz w:val="24"/>
          <w:szCs w:val="24"/>
        </w:rPr>
        <w:t>Краља Петра I бр. 3</w:t>
      </w:r>
      <w:r w:rsidR="00E43111" w:rsidRPr="000F2445">
        <w:rPr>
          <w:rFonts w:ascii="Times New Roman" w:hAnsi="Times New Roman"/>
          <w:sz w:val="24"/>
          <w:szCs w:val="24"/>
          <w:lang w:val="sr-Cyrl-CS"/>
        </w:rPr>
        <w:t>2</w:t>
      </w:r>
      <w:r w:rsidRPr="000F2445">
        <w:rPr>
          <w:rFonts w:ascii="Times New Roman" w:hAnsi="Times New Roman"/>
          <w:sz w:val="24"/>
          <w:szCs w:val="24"/>
        </w:rPr>
        <w:t>, Баточина</w:t>
      </w:r>
      <w:r w:rsidR="00232767" w:rsidRPr="000F2445">
        <w:rPr>
          <w:rFonts w:ascii="Times New Roman" w:hAnsi="Times New Roman"/>
          <w:sz w:val="24"/>
          <w:szCs w:val="24"/>
          <w:lang w:val="sr-Cyrl-CS"/>
        </w:rPr>
        <w:t>.</w:t>
      </w:r>
    </w:p>
    <w:p w:rsidR="000F2445" w:rsidRPr="000F2445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0F2445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0F244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0F2445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8" w:history="1">
        <w:r w:rsidRPr="000F2445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0F2445">
        <w:rPr>
          <w:rFonts w:ascii="Times New Roman" w:hAnsi="Times New Roman"/>
          <w:sz w:val="24"/>
          <w:szCs w:val="24"/>
        </w:rPr>
        <w:t xml:space="preserve"> </w:t>
      </w:r>
    </w:p>
    <w:p w:rsidR="0038017B" w:rsidRPr="000F2445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97880" w:rsidRPr="000F2445">
        <w:rPr>
          <w:rFonts w:ascii="Times New Roman" w:hAnsi="Times New Roman"/>
          <w:noProof/>
          <w:sz w:val="24"/>
          <w:szCs w:val="24"/>
        </w:rPr>
        <w:t>3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97880" w:rsidRPr="000F2445">
        <w:rPr>
          <w:rFonts w:ascii="Times New Roman" w:hAnsi="Times New Roman"/>
          <w:noProof/>
          <w:sz w:val="24"/>
          <w:szCs w:val="24"/>
        </w:rPr>
        <w:t>19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0F2445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0F2445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F2445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0F2445">
        <w:rPr>
          <w:rFonts w:ascii="Times New Roman" w:hAnsi="Times New Roman"/>
          <w:sz w:val="24"/>
          <w:szCs w:val="24"/>
        </w:rPr>
        <w:t>ЈН</w:t>
      </w:r>
      <w:r w:rsidR="00F97880" w:rsidRPr="000F2445">
        <w:rPr>
          <w:rFonts w:ascii="Times New Roman" w:hAnsi="Times New Roman"/>
          <w:sz w:val="24"/>
          <w:szCs w:val="24"/>
        </w:rPr>
        <w:t>В</w:t>
      </w:r>
      <w:r w:rsidRPr="000F2445">
        <w:rPr>
          <w:rFonts w:ascii="Times New Roman" w:hAnsi="Times New Roman"/>
          <w:sz w:val="24"/>
          <w:szCs w:val="24"/>
        </w:rPr>
        <w:t>В</w:t>
      </w:r>
      <w:r w:rsidRPr="000F2445">
        <w:rPr>
          <w:rFonts w:ascii="Times New Roman" w:hAnsi="Times New Roman"/>
          <w:b/>
          <w:sz w:val="24"/>
          <w:szCs w:val="24"/>
        </w:rPr>
        <w:t xml:space="preserve"> </w:t>
      </w:r>
      <w:r w:rsidR="00F97880" w:rsidRPr="000F2445">
        <w:rPr>
          <w:rFonts w:ascii="Times New Roman" w:hAnsi="Times New Roman"/>
          <w:sz w:val="24"/>
          <w:szCs w:val="24"/>
        </w:rPr>
        <w:t>2</w:t>
      </w:r>
      <w:r w:rsidR="00CC378C" w:rsidRPr="000F2445">
        <w:rPr>
          <w:rFonts w:ascii="Times New Roman" w:hAnsi="Times New Roman"/>
          <w:sz w:val="24"/>
          <w:szCs w:val="24"/>
        </w:rPr>
        <w:t>3</w:t>
      </w:r>
      <w:r w:rsidRPr="000F2445">
        <w:rPr>
          <w:rFonts w:ascii="Times New Roman" w:hAnsi="Times New Roman"/>
          <w:sz w:val="24"/>
          <w:szCs w:val="24"/>
        </w:rPr>
        <w:t>/</w:t>
      </w:r>
      <w:r w:rsidR="00F97880" w:rsidRPr="000F2445">
        <w:rPr>
          <w:rFonts w:ascii="Times New Roman" w:hAnsi="Times New Roman"/>
          <w:sz w:val="24"/>
          <w:szCs w:val="24"/>
        </w:rPr>
        <w:t>20</w:t>
      </w:r>
      <w:r w:rsidRPr="000F2445">
        <w:rPr>
          <w:rFonts w:ascii="Times New Roman" w:hAnsi="Times New Roman"/>
          <w:sz w:val="24"/>
          <w:szCs w:val="24"/>
        </w:rPr>
        <w:t>1</w:t>
      </w:r>
      <w:r w:rsidR="002F5624" w:rsidRPr="000F2445">
        <w:rPr>
          <w:rFonts w:ascii="Times New Roman" w:hAnsi="Times New Roman"/>
          <w:sz w:val="24"/>
          <w:szCs w:val="24"/>
          <w:lang w:val="sr-Cyrl-CS"/>
        </w:rPr>
        <w:t>9</w:t>
      </w:r>
      <w:r w:rsidRPr="000F244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0F2445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E608F0" w:rsidRPr="000F2445" w:rsidRDefault="00CC378C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F2445">
        <w:rPr>
          <w:rFonts w:ascii="Times New Roman" w:hAnsi="Times New Roman"/>
          <w:b/>
          <w:noProof/>
          <w:sz w:val="24"/>
          <w:szCs w:val="24"/>
        </w:rPr>
        <w:t xml:space="preserve">   </w:t>
      </w: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</w:p>
    <w:p w:rsidR="001862D7" w:rsidRPr="000F2445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F97880"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Pr="000F244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862D7" w:rsidRPr="000F2445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0F2445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0F244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F97880" w:rsidRPr="000F244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0F244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 мале вредности</w:t>
      </w:r>
      <w:r w:rsidR="002918BE" w:rsidRPr="000F244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0F2445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CC378C" w:rsidRPr="000F2445" w:rsidRDefault="0038017B" w:rsidP="00CC37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0F244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97880" w:rsidRPr="000F2445">
        <w:rPr>
          <w:rFonts w:ascii="Times New Roman" w:hAnsi="Times New Roman"/>
          <w:b/>
          <w:sz w:val="24"/>
          <w:szCs w:val="24"/>
          <w:lang w:val="sr-Cyrl-CS"/>
        </w:rPr>
        <w:t>Радови на реконструкцији школског комплекса  и изградњи помоћног објекта – котларнице и постројења за повећање притиска воде истуреног одељења ОШ „Свети Сава“ у Бадњевцу, Баточина</w:t>
      </w:r>
      <w:r w:rsidR="00F97880" w:rsidRPr="000F2445">
        <w:rPr>
          <w:rFonts w:ascii="Times New Roman" w:hAnsi="Times New Roman"/>
          <w:sz w:val="24"/>
          <w:szCs w:val="24"/>
          <w:lang w:val="sr-Cyrl-CS"/>
        </w:rPr>
        <w:t xml:space="preserve">, ОРН: </w:t>
      </w:r>
      <w:r w:rsidR="00F97880" w:rsidRPr="000F2445">
        <w:rPr>
          <w:rFonts w:ascii="Times New Roman" w:hAnsi="Times New Roman"/>
          <w:sz w:val="24"/>
          <w:szCs w:val="24"/>
          <w:lang w:val="ru-RU"/>
        </w:rPr>
        <w:t xml:space="preserve">45454000 – радови на реконструкцији, 45214200 – </w:t>
      </w:r>
      <w:r w:rsidR="00F97880" w:rsidRPr="000F2445">
        <w:rPr>
          <w:rFonts w:ascii="Times New Roman" w:hAnsi="Times New Roman"/>
          <w:sz w:val="24"/>
          <w:szCs w:val="24"/>
        </w:rPr>
        <w:t>радови на изградњи школских зграда</w:t>
      </w:r>
    </w:p>
    <w:p w:rsidR="00F97880" w:rsidRPr="000F2445" w:rsidRDefault="00F97880" w:rsidP="00CC37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8069F" w:rsidRPr="000F2445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88069F" w:rsidRPr="000F244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438F0" w:rsidRPr="000F244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97880" w:rsidRPr="000F2445">
        <w:rPr>
          <w:rFonts w:ascii="Times New Roman" w:hAnsi="Times New Roman"/>
          <w:b/>
          <w:sz w:val="24"/>
          <w:szCs w:val="24"/>
          <w:lang w:val="sr-Cyrl-CS"/>
        </w:rPr>
        <w:t xml:space="preserve">67.079.352,87 </w:t>
      </w:r>
      <w:r w:rsidR="0088069F" w:rsidRPr="000F2445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0F2445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F2445">
        <w:rPr>
          <w:rFonts w:ascii="Times New Roman" w:hAnsi="Times New Roman"/>
          <w:b/>
          <w:sz w:val="24"/>
          <w:szCs w:val="24"/>
        </w:rPr>
        <w:tab/>
      </w:r>
      <w:r w:rsidRPr="000F2445">
        <w:rPr>
          <w:rFonts w:ascii="Times New Roman" w:hAnsi="Times New Roman"/>
          <w:b/>
          <w:sz w:val="24"/>
          <w:szCs w:val="24"/>
        </w:rPr>
        <w:tab/>
      </w:r>
      <w:r w:rsidRPr="000F2445">
        <w:rPr>
          <w:rFonts w:ascii="Times New Roman" w:hAnsi="Times New Roman"/>
          <w:b/>
          <w:sz w:val="24"/>
          <w:szCs w:val="24"/>
        </w:rPr>
        <w:tab/>
      </w:r>
    </w:p>
    <w:p w:rsidR="0088069F" w:rsidRPr="000F2445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88069F" w:rsidRPr="000F2445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="00921E24" w:rsidRPr="000F244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D438F0" w:rsidRPr="000F244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F97880" w:rsidRPr="000F2445">
        <w:rPr>
          <w:rFonts w:ascii="Times New Roman" w:hAnsi="Times New Roman"/>
          <w:b/>
          <w:sz w:val="24"/>
          <w:szCs w:val="24"/>
          <w:lang w:val="sr-Cyrl-CS"/>
        </w:rPr>
        <w:t xml:space="preserve">58.766.255,36 </w:t>
      </w:r>
      <w:r w:rsidR="0088069F" w:rsidRPr="000F2445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0F2445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0F2445">
        <w:rPr>
          <w:lang w:val="sr-Cyrl-CS"/>
        </w:rPr>
        <w:tab/>
      </w:r>
      <w:r w:rsidRPr="000F2445">
        <w:t xml:space="preserve"> </w:t>
      </w:r>
      <w:r w:rsidRPr="000F2445">
        <w:tab/>
        <w:t xml:space="preserve">            </w:t>
      </w:r>
    </w:p>
    <w:p w:rsidR="0038017B" w:rsidRPr="000F244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0F2445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0F244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0F244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0F2445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97880" w:rsidRPr="000F2445">
        <w:rPr>
          <w:rFonts w:ascii="Times New Roman" w:hAnsi="Times New Roman"/>
          <w:noProof/>
          <w:sz w:val="24"/>
          <w:szCs w:val="24"/>
          <w:lang w:val="sr-Cyrl-CS"/>
        </w:rPr>
        <w:t>4</w:t>
      </w:r>
    </w:p>
    <w:p w:rsidR="00E608F0" w:rsidRPr="000F244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0F2445" w:rsidRDefault="00D43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0F244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="00F97880" w:rsidRPr="000F2445">
        <w:rPr>
          <w:rFonts w:ascii="Times New Roman" w:eastAsia="TimesNewRomanPSMT" w:hAnsi="Times New Roman"/>
          <w:b/>
          <w:bCs/>
          <w:sz w:val="24"/>
          <w:szCs w:val="24"/>
        </w:rPr>
        <w:t>64.999.513,30</w:t>
      </w:r>
      <w:r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0F2445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0F244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F97880" w:rsidRPr="000F2445">
        <w:rPr>
          <w:rFonts w:ascii="Times New Roman" w:eastAsia="TimesNewRomanPSMT" w:hAnsi="Times New Roman"/>
          <w:b/>
          <w:bCs/>
          <w:sz w:val="24"/>
          <w:szCs w:val="24"/>
        </w:rPr>
        <w:t>58.766.255,36</w:t>
      </w:r>
      <w:r w:rsidR="00E608F0" w:rsidRPr="000F244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21E24" w:rsidRPr="000F2445" w:rsidRDefault="00921E24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0F2445" w:rsidRDefault="00D438F0" w:rsidP="00E608F0">
      <w:pPr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0F2445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="00F97880" w:rsidRPr="000F2445">
        <w:rPr>
          <w:rFonts w:ascii="Times New Roman" w:eastAsia="TimesNewRomanPSMT" w:hAnsi="Times New Roman"/>
          <w:b/>
          <w:bCs/>
          <w:sz w:val="24"/>
          <w:szCs w:val="24"/>
        </w:rPr>
        <w:t>64.999.513,30</w:t>
      </w:r>
      <w:r w:rsidR="00F97880"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0F2445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0F244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F97880" w:rsidRPr="000F2445">
        <w:rPr>
          <w:rFonts w:ascii="Times New Roman" w:eastAsia="TimesNewRomanPSMT" w:hAnsi="Times New Roman"/>
          <w:b/>
          <w:bCs/>
          <w:sz w:val="24"/>
          <w:szCs w:val="24"/>
        </w:rPr>
        <w:t>58.766.255,36</w:t>
      </w:r>
      <w:r w:rsidR="00F97880" w:rsidRPr="000F244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Pr="000F2445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0F244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E608F0" w:rsidRPr="000F244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500BC" w:rsidRPr="000F2445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E608F0" w:rsidRPr="000F244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0F244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0F244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97880" w:rsidRPr="000F2445">
        <w:rPr>
          <w:rFonts w:ascii="Times New Roman" w:hAnsi="Times New Roman"/>
          <w:noProof/>
          <w:sz w:val="24"/>
          <w:szCs w:val="24"/>
        </w:rPr>
        <w:t>28</w:t>
      </w:r>
      <w:r w:rsidR="00B73F60" w:rsidRPr="000F244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97880" w:rsidRPr="000F2445">
        <w:rPr>
          <w:rFonts w:ascii="Times New Roman" w:hAnsi="Times New Roman"/>
          <w:noProof/>
          <w:sz w:val="24"/>
          <w:szCs w:val="24"/>
        </w:rPr>
        <w:t>02</w:t>
      </w:r>
      <w:r w:rsidR="00F97880" w:rsidRPr="000F2445">
        <w:rPr>
          <w:rFonts w:ascii="Times New Roman" w:hAnsi="Times New Roman"/>
          <w:noProof/>
          <w:sz w:val="24"/>
          <w:szCs w:val="24"/>
          <w:lang w:val="sr-Cyrl-CS"/>
        </w:rPr>
        <w:t>.2020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0F2445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0F2445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C378C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</w:t>
      </w:r>
      <w:r w:rsidR="00F97880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</w:t>
      </w:r>
      <w:r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97880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03.2020</w:t>
      </w:r>
      <w:r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0F244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0F2445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077FE" w:rsidRPr="000F2445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0F244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F2445" w:rsidRPr="000F2445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0F2445" w:rsidRPr="000F2445">
        <w:rPr>
          <w:rFonts w:ascii="Times New Roman" w:hAnsi="Times New Roman"/>
          <w:b/>
          <w:sz w:val="24"/>
          <w:szCs w:val="24"/>
          <w:lang/>
        </w:rPr>
        <w:t xml:space="preserve">Ruki Coop“ D.O.O., </w:t>
      </w:r>
      <w:r w:rsidR="000F2445" w:rsidRPr="000F2445">
        <w:rPr>
          <w:rFonts w:ascii="Times New Roman" w:hAnsi="Times New Roman"/>
          <w:sz w:val="24"/>
          <w:szCs w:val="24"/>
          <w:lang w:val="sr-Cyrl-CS"/>
        </w:rPr>
        <w:t>Сладаја, Деспотовац, ПИБ: 103229839, матични број: 17534882.</w:t>
      </w:r>
    </w:p>
    <w:p w:rsidR="00E608F0" w:rsidRPr="000F2445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0F2445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0F244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0F244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CC378C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јануар</w:t>
      </w:r>
      <w:r w:rsidR="00F40CA5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CC378C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</w:t>
      </w:r>
      <w:r w:rsidR="00F97880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</w:t>
      </w:r>
      <w:r w:rsidR="005F61EF" w:rsidRPr="000F24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0F24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0F244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0F2445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0F2445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0F2445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0F2445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0F244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CC378C" w:rsidRPr="000F2445">
        <w:rPr>
          <w:rFonts w:ascii="Times New Roman" w:hAnsi="Times New Roman"/>
          <w:noProof/>
          <w:sz w:val="24"/>
          <w:szCs w:val="24"/>
          <w:lang w:val="sr-Cyrl-CS" w:eastAsia="sr-Latn-CS"/>
        </w:rPr>
        <w:t>није уговорена</w:t>
      </w:r>
      <w:r w:rsidR="00CC378C" w:rsidRPr="000F2445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:rsidR="00CC378C" w:rsidRPr="00B73F60" w:rsidRDefault="00CC378C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sectPr w:rsidR="00CC378C" w:rsidRPr="00B73F60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D4F" w:rsidRDefault="00C55D4F" w:rsidP="00B82ECD">
      <w:pPr>
        <w:spacing w:after="0" w:line="240" w:lineRule="auto"/>
      </w:pPr>
      <w:r>
        <w:separator/>
      </w:r>
    </w:p>
  </w:endnote>
  <w:endnote w:type="continuationSeparator" w:id="1">
    <w:p w:rsidR="00C55D4F" w:rsidRDefault="00C55D4F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D4F" w:rsidRDefault="00C55D4F" w:rsidP="00B82ECD">
      <w:pPr>
        <w:spacing w:after="0" w:line="240" w:lineRule="auto"/>
      </w:pPr>
      <w:r>
        <w:separator/>
      </w:r>
    </w:p>
  </w:footnote>
  <w:footnote w:type="continuationSeparator" w:id="1">
    <w:p w:rsidR="00C55D4F" w:rsidRDefault="00C55D4F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33E2"/>
    <w:rsid w:val="00064B19"/>
    <w:rsid w:val="000A73FC"/>
    <w:rsid w:val="000B6FA7"/>
    <w:rsid w:val="000C3B7F"/>
    <w:rsid w:val="000C4127"/>
    <w:rsid w:val="000F2445"/>
    <w:rsid w:val="001078BF"/>
    <w:rsid w:val="001862D7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2149A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13E75"/>
    <w:rsid w:val="006A39A6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0511F"/>
    <w:rsid w:val="00851062"/>
    <w:rsid w:val="0088069F"/>
    <w:rsid w:val="008B712E"/>
    <w:rsid w:val="008C0035"/>
    <w:rsid w:val="008D005F"/>
    <w:rsid w:val="008F5496"/>
    <w:rsid w:val="009077FE"/>
    <w:rsid w:val="00921E24"/>
    <w:rsid w:val="00977315"/>
    <w:rsid w:val="00981552"/>
    <w:rsid w:val="00982E99"/>
    <w:rsid w:val="00995EF7"/>
    <w:rsid w:val="00995FF1"/>
    <w:rsid w:val="009A7C61"/>
    <w:rsid w:val="009B7025"/>
    <w:rsid w:val="009C5D24"/>
    <w:rsid w:val="009D6323"/>
    <w:rsid w:val="00A05BB5"/>
    <w:rsid w:val="00A10A4E"/>
    <w:rsid w:val="00A64366"/>
    <w:rsid w:val="00A83B08"/>
    <w:rsid w:val="00AA6A38"/>
    <w:rsid w:val="00AD31CA"/>
    <w:rsid w:val="00AF056D"/>
    <w:rsid w:val="00B10AB8"/>
    <w:rsid w:val="00B26DDF"/>
    <w:rsid w:val="00B51C25"/>
    <w:rsid w:val="00B72C19"/>
    <w:rsid w:val="00B73F60"/>
    <w:rsid w:val="00B82ECD"/>
    <w:rsid w:val="00BD0869"/>
    <w:rsid w:val="00BE5315"/>
    <w:rsid w:val="00BE56DF"/>
    <w:rsid w:val="00BF4EA9"/>
    <w:rsid w:val="00C55D4F"/>
    <w:rsid w:val="00C72B2F"/>
    <w:rsid w:val="00CB3B70"/>
    <w:rsid w:val="00CC378C"/>
    <w:rsid w:val="00CD29BF"/>
    <w:rsid w:val="00CE3F0A"/>
    <w:rsid w:val="00D34433"/>
    <w:rsid w:val="00D42517"/>
    <w:rsid w:val="00D438F0"/>
    <w:rsid w:val="00D713F9"/>
    <w:rsid w:val="00E3753A"/>
    <w:rsid w:val="00E43111"/>
    <w:rsid w:val="00E608F0"/>
    <w:rsid w:val="00F155E1"/>
    <w:rsid w:val="00F20D06"/>
    <w:rsid w:val="00F40CA5"/>
    <w:rsid w:val="00F500BC"/>
    <w:rsid w:val="00F56390"/>
    <w:rsid w:val="00F90221"/>
    <w:rsid w:val="00F94EB5"/>
    <w:rsid w:val="00F97880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BATOCINA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A6F8-338A-4D8A-89AB-D3427F1E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BatocinaExchange5</cp:lastModifiedBy>
  <cp:revision>5</cp:revision>
  <cp:lastPrinted>2019-04-12T13:18:00Z</cp:lastPrinted>
  <dcterms:created xsi:type="dcterms:W3CDTF">2019-04-12T13:22:00Z</dcterms:created>
  <dcterms:modified xsi:type="dcterms:W3CDTF">2020-04-06T14:36:00Z</dcterms:modified>
</cp:coreProperties>
</file>